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A350B" w14:textId="48244AE7" w:rsidR="00126094" w:rsidRPr="00F30CEE" w:rsidRDefault="00F30CEE" w:rsidP="00F30CEE">
      <w:pPr>
        <w:pStyle w:val="Heading1"/>
        <w:jc w:val="center"/>
        <w:rPr>
          <w:rFonts w:ascii="Times New Roman" w:hAnsi="Times New Roman" w:cs="Times New Roman"/>
          <w:b/>
          <w:bCs/>
          <w:u w:val="single"/>
        </w:rPr>
      </w:pPr>
      <w:r w:rsidRPr="00F30CEE">
        <w:rPr>
          <w:rFonts w:ascii="Times New Roman" w:hAnsi="Times New Roman" w:cs="Times New Roman"/>
          <w:b/>
          <w:bCs/>
          <w:u w:val="single"/>
        </w:rPr>
        <w:t>Procedure to Download Sentinel-2 Satellite Imagery</w:t>
      </w:r>
    </w:p>
    <w:p w14:paraId="4B82B0E8" w14:textId="77777777" w:rsidR="00F30CEE" w:rsidRPr="00F30CEE" w:rsidRDefault="00F30CEE" w:rsidP="00F30CEE">
      <w:pPr>
        <w:rPr>
          <w:rFonts w:ascii="Times New Roman" w:hAnsi="Times New Roman" w:cs="Times New Roman"/>
        </w:rPr>
      </w:pPr>
    </w:p>
    <w:p w14:paraId="231EA445" w14:textId="77777777" w:rsidR="00F30CEE" w:rsidRPr="00F30CEE" w:rsidRDefault="00F30CEE" w:rsidP="00F30CEE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  <w:u w:val="single"/>
        </w:rPr>
      </w:pPr>
    </w:p>
    <w:p w14:paraId="70AE17A9" w14:textId="49400879" w:rsidR="00F30CEE" w:rsidRDefault="00F30CEE" w:rsidP="00F30CEE">
      <w:pPr>
        <w:pStyle w:val="Heading2"/>
        <w:rPr>
          <w:rFonts w:ascii="Times New Roman" w:hAnsi="Times New Roman" w:cs="Times New Roman"/>
          <w:b/>
          <w:bCs/>
        </w:rPr>
      </w:pPr>
      <w:r w:rsidRPr="00F30CEE">
        <w:rPr>
          <w:rFonts w:ascii="Times New Roman" w:hAnsi="Times New Roman" w:cs="Times New Roman"/>
          <w:b/>
          <w:bCs/>
        </w:rPr>
        <w:t>Step 1: Visit Website and Signup/ Log-in</w:t>
      </w:r>
    </w:p>
    <w:p w14:paraId="098BDD04" w14:textId="77777777" w:rsidR="00F30CEE" w:rsidRDefault="00F30CEE" w:rsidP="00F30CEE"/>
    <w:p w14:paraId="0B102B1B" w14:textId="2DA10369" w:rsidR="00F30CEE" w:rsidRDefault="00F30CEE" w:rsidP="00F30CEE">
      <w:r w:rsidRPr="00F30CEE">
        <w:t>Copernicus Open Access Hub</w:t>
      </w:r>
      <w:r>
        <w:t xml:space="preserve">: </w:t>
      </w:r>
      <w:hyperlink r:id="rId5" w:anchor="/home" w:history="1">
        <w:r w:rsidRPr="00602DAA">
          <w:rPr>
            <w:rStyle w:val="Hyperlink"/>
          </w:rPr>
          <w:t>https://scihub.copernicus.eu/dhus/#/home</w:t>
        </w:r>
      </w:hyperlink>
    </w:p>
    <w:p w14:paraId="0492E4D2" w14:textId="39E632F9" w:rsidR="00F30CEE" w:rsidRDefault="00F30CEE" w:rsidP="00F30CEE">
      <w:r>
        <w:t xml:space="preserve">Click on User Icon on top, then click on Sign </w:t>
      </w:r>
      <w:proofErr w:type="gramStart"/>
      <w:r>
        <w:t>up(</w:t>
      </w:r>
      <w:proofErr w:type="gramEnd"/>
      <w:r>
        <w:t>if new user) else Login with Username and Password.</w:t>
      </w:r>
    </w:p>
    <w:p w14:paraId="232C70B1" w14:textId="2C1ED40E" w:rsidR="00F30CEE" w:rsidRDefault="00F30CEE" w:rsidP="00F30CEE">
      <w:r w:rsidRPr="00F30CEE">
        <w:rPr>
          <w:noProof/>
        </w:rPr>
        <w:drawing>
          <wp:inline distT="0" distB="0" distL="0" distR="0" wp14:anchorId="35B9D4D5" wp14:editId="13C1784C">
            <wp:extent cx="5731510" cy="2573020"/>
            <wp:effectExtent l="0" t="0" r="2540" b="0"/>
            <wp:docPr id="18594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08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2F1C" w14:textId="7253F635" w:rsidR="00F30CEE" w:rsidRDefault="00F30CEE" w:rsidP="00F30CEE"/>
    <w:p w14:paraId="152B1A07" w14:textId="519A3310" w:rsidR="00F30CEE" w:rsidRDefault="00F30CEE" w:rsidP="00F30CEE">
      <w:pPr>
        <w:pStyle w:val="Heading2"/>
        <w:rPr>
          <w:rFonts w:ascii="Times New Roman" w:hAnsi="Times New Roman" w:cs="Times New Roman"/>
          <w:b/>
          <w:bCs/>
        </w:rPr>
      </w:pPr>
      <w:r w:rsidRPr="00F30CEE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2</w:t>
      </w:r>
      <w:r w:rsidRPr="00F30CEE"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  <w:b/>
          <w:bCs/>
        </w:rPr>
        <w:t>Choose Area of Interest</w:t>
      </w:r>
    </w:p>
    <w:p w14:paraId="2B695355" w14:textId="77777777" w:rsidR="00F30CEE" w:rsidRDefault="00F30CEE" w:rsidP="00F30CEE"/>
    <w:p w14:paraId="7CFCCB60" w14:textId="177C77EC" w:rsidR="00F56621" w:rsidRDefault="00F56621" w:rsidP="00F30CEE">
      <w:r>
        <w:t>After logging in to your account, click on Map-Layer Icon below the Home Icon on right.</w:t>
      </w:r>
    </w:p>
    <w:p w14:paraId="3AAB708B" w14:textId="561F4FED" w:rsidR="00F56621" w:rsidRDefault="00F56621" w:rsidP="00F30CEE">
      <w:r>
        <w:t>Select the last layer (Sentinel-2 Cloudless + Overlay).</w:t>
      </w:r>
    </w:p>
    <w:p w14:paraId="3BED0396" w14:textId="333C8065" w:rsidR="00F56621" w:rsidRDefault="00F56621" w:rsidP="00F30CEE">
      <w:r>
        <w:rPr>
          <w:noProof/>
        </w:rPr>
        <w:drawing>
          <wp:inline distT="0" distB="0" distL="0" distR="0" wp14:anchorId="4B88FB35" wp14:editId="5D7A1BFE">
            <wp:extent cx="5731510" cy="2520950"/>
            <wp:effectExtent l="0" t="0" r="2540" b="0"/>
            <wp:docPr id="58195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2" b="7623"/>
                    <a:stretch/>
                  </pic:blipFill>
                  <pic:spPr bwMode="auto"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C274" w14:textId="1D3E3177" w:rsidR="00F56621" w:rsidRDefault="00F56621" w:rsidP="00F30CEE">
      <w:r>
        <w:lastRenderedPageBreak/>
        <w:t>Go to your location in which you are interested, with the help of mouse scroll and click navigation.</w:t>
      </w:r>
    </w:p>
    <w:p w14:paraId="57FCA766" w14:textId="41C04529" w:rsidR="00F56621" w:rsidRDefault="00F56621" w:rsidP="00F30CEE">
      <w:r>
        <w:t>Click on Box like icon below the map layers icon, select the “Switch to navigation mode”.</w:t>
      </w:r>
    </w:p>
    <w:p w14:paraId="62DEED30" w14:textId="60BDC497" w:rsidR="00F56621" w:rsidRDefault="00F56621" w:rsidP="00F30CEE">
      <w:r w:rsidRPr="00F56621">
        <w:rPr>
          <w:noProof/>
        </w:rPr>
        <w:drawing>
          <wp:inline distT="0" distB="0" distL="0" distR="0" wp14:anchorId="6B2BAFD1" wp14:editId="633A9472">
            <wp:extent cx="5731510" cy="2543810"/>
            <wp:effectExtent l="0" t="0" r="2540" b="8890"/>
            <wp:docPr id="178242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259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6FC3" w14:textId="77777777" w:rsidR="00497AF3" w:rsidRDefault="00497AF3" w:rsidP="00F30CEE"/>
    <w:p w14:paraId="7BCC499C" w14:textId="5A0C5778" w:rsidR="00F56621" w:rsidRDefault="00F56621" w:rsidP="00F30CEE">
      <w:r>
        <w:t xml:space="preserve">Now with the help of Mouse left clicks draw the </w:t>
      </w:r>
      <w:r w:rsidR="00497AF3">
        <w:t>desired shape polygon.</w:t>
      </w:r>
    </w:p>
    <w:p w14:paraId="0E4828EC" w14:textId="62718B79" w:rsidR="00497AF3" w:rsidRDefault="00497AF3" w:rsidP="00F30CEE">
      <w:r w:rsidRPr="00497AF3">
        <w:rPr>
          <w:noProof/>
        </w:rPr>
        <w:drawing>
          <wp:inline distT="0" distB="0" distL="0" distR="0" wp14:anchorId="39009DDD" wp14:editId="58AA5BEF">
            <wp:extent cx="5731510" cy="2543175"/>
            <wp:effectExtent l="0" t="0" r="2540" b="9525"/>
            <wp:docPr id="158523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394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2FFF" w14:textId="77777777" w:rsidR="00497AF3" w:rsidRDefault="00497AF3" w:rsidP="00F30CEE"/>
    <w:p w14:paraId="064A60C5" w14:textId="506853F1" w:rsidR="00497AF3" w:rsidRDefault="00497AF3" w:rsidP="00F30CEE">
      <w:r>
        <w:t>Click on menu icon on top-left corner, in the Advanced Search select</w:t>
      </w:r>
    </w:p>
    <w:p w14:paraId="7E900E73" w14:textId="62BB9B4A" w:rsidR="00497AF3" w:rsidRDefault="00497AF3" w:rsidP="00497AF3">
      <w:pPr>
        <w:pStyle w:val="ListParagraph"/>
        <w:numPr>
          <w:ilvl w:val="0"/>
          <w:numId w:val="1"/>
        </w:numPr>
      </w:pPr>
      <w:r>
        <w:t>Sort By = “Sensing Data”</w:t>
      </w:r>
    </w:p>
    <w:p w14:paraId="31103603" w14:textId="7C01C9D3" w:rsidR="00497AF3" w:rsidRDefault="00497AF3" w:rsidP="00497AF3">
      <w:pPr>
        <w:pStyle w:val="ListParagraph"/>
        <w:numPr>
          <w:ilvl w:val="0"/>
          <w:numId w:val="1"/>
        </w:numPr>
      </w:pPr>
      <w:r>
        <w:t>Order By = “Descending”</w:t>
      </w:r>
    </w:p>
    <w:p w14:paraId="4118897E" w14:textId="7FEAFB77" w:rsidR="00497AF3" w:rsidRDefault="00497AF3" w:rsidP="00497AF3">
      <w:pPr>
        <w:pStyle w:val="ListParagraph"/>
        <w:numPr>
          <w:ilvl w:val="0"/>
          <w:numId w:val="1"/>
        </w:numPr>
      </w:pPr>
      <w:r>
        <w:t>Sensing Period</w:t>
      </w:r>
      <w:r w:rsidR="002B4C8A">
        <w:t xml:space="preserve"> as per requirement</w:t>
      </w:r>
      <w:r>
        <w:t xml:space="preserve"> (using the calendar icon </w:t>
      </w:r>
      <w:proofErr w:type="gramStart"/>
      <w:r>
        <w:t>-  start</w:t>
      </w:r>
      <w:proofErr w:type="gramEnd"/>
      <w:r>
        <w:t xml:space="preserve"> and end date)</w:t>
      </w:r>
    </w:p>
    <w:p w14:paraId="608F3428" w14:textId="031871A7" w:rsidR="00497AF3" w:rsidRDefault="00497AF3" w:rsidP="00497AF3">
      <w:pPr>
        <w:pStyle w:val="ListParagraph"/>
        <w:numPr>
          <w:ilvl w:val="0"/>
          <w:numId w:val="1"/>
        </w:numPr>
      </w:pPr>
      <w:r>
        <w:t>Check the “Mission: Sentinel-2” check box by scrolling down a bit.</w:t>
      </w:r>
    </w:p>
    <w:p w14:paraId="1B8369AC" w14:textId="33DA556F" w:rsidR="00497AF3" w:rsidRDefault="00497AF3" w:rsidP="00497AF3">
      <w:pPr>
        <w:pStyle w:val="ListParagraph"/>
        <w:numPr>
          <w:ilvl w:val="0"/>
          <w:numId w:val="1"/>
        </w:numPr>
      </w:pPr>
      <w:r>
        <w:t xml:space="preserve">In Mission: Sentinel-2, Select Product Type </w:t>
      </w:r>
      <w:proofErr w:type="gramStart"/>
      <w:r>
        <w:t>= ”S</w:t>
      </w:r>
      <w:proofErr w:type="gramEnd"/>
      <w:r>
        <w:t>2MS12A”, Cloud Cover% = [0 TO 4] (as per requirement)</w:t>
      </w:r>
    </w:p>
    <w:p w14:paraId="140C71B3" w14:textId="0B6E3159" w:rsidR="00497AF3" w:rsidRDefault="002B4C8A" w:rsidP="00497AF3">
      <w:r w:rsidRPr="002B4C8A">
        <w:rPr>
          <w:noProof/>
        </w:rPr>
        <w:lastRenderedPageBreak/>
        <w:drawing>
          <wp:inline distT="0" distB="0" distL="0" distR="0" wp14:anchorId="1D67DF80" wp14:editId="13C98D80">
            <wp:extent cx="5731510" cy="2555240"/>
            <wp:effectExtent l="0" t="0" r="2540" b="0"/>
            <wp:docPr id="152409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942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6B6D" w14:textId="32E3F250" w:rsidR="00497AF3" w:rsidRDefault="00497AF3" w:rsidP="00497AF3">
      <w:r w:rsidRPr="00497AF3">
        <w:rPr>
          <w:noProof/>
        </w:rPr>
        <w:drawing>
          <wp:inline distT="0" distB="0" distL="0" distR="0" wp14:anchorId="6DD3BCC7" wp14:editId="36ECC0C1">
            <wp:extent cx="5731510" cy="2537460"/>
            <wp:effectExtent l="0" t="0" r="2540" b="0"/>
            <wp:docPr id="62224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495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6DE1" w14:textId="68AE8974" w:rsidR="00497AF3" w:rsidRDefault="00497AF3" w:rsidP="00497AF3">
      <w:r>
        <w:t>Click Search Icon.</w:t>
      </w:r>
    </w:p>
    <w:p w14:paraId="35E1E610" w14:textId="77777777" w:rsidR="00497AF3" w:rsidRDefault="00497AF3" w:rsidP="00497AF3"/>
    <w:p w14:paraId="6063A64A" w14:textId="63C01332" w:rsidR="00497AF3" w:rsidRPr="00FD57D1" w:rsidRDefault="002B4C8A" w:rsidP="00FD57D1">
      <w:pPr>
        <w:pStyle w:val="Heading2"/>
        <w:rPr>
          <w:rFonts w:ascii="Times New Roman" w:hAnsi="Times New Roman" w:cs="Times New Roman"/>
          <w:b/>
          <w:bCs/>
        </w:rPr>
      </w:pPr>
      <w:r w:rsidRPr="00F30CEE">
        <w:rPr>
          <w:rFonts w:ascii="Times New Roman" w:hAnsi="Times New Roman" w:cs="Times New Roman"/>
          <w:b/>
          <w:bCs/>
        </w:rPr>
        <w:t xml:space="preserve">Step </w:t>
      </w:r>
      <w:r w:rsidR="00194658">
        <w:rPr>
          <w:rFonts w:ascii="Times New Roman" w:hAnsi="Times New Roman" w:cs="Times New Roman"/>
          <w:b/>
          <w:bCs/>
        </w:rPr>
        <w:t>3</w:t>
      </w:r>
      <w:r w:rsidRPr="00F30CEE">
        <w:rPr>
          <w:rFonts w:ascii="Times New Roman" w:hAnsi="Times New Roman" w:cs="Times New Roman"/>
          <w:b/>
          <w:bCs/>
        </w:rPr>
        <w:t xml:space="preserve">: </w:t>
      </w:r>
      <w:r w:rsidR="00194658">
        <w:rPr>
          <w:rFonts w:ascii="Times New Roman" w:hAnsi="Times New Roman" w:cs="Times New Roman"/>
          <w:b/>
          <w:bCs/>
        </w:rPr>
        <w:t>Downloading Imagery</w:t>
      </w:r>
    </w:p>
    <w:p w14:paraId="5E1AC6E5" w14:textId="2093A17D" w:rsidR="002B4C8A" w:rsidRDefault="002B4C8A" w:rsidP="00497AF3">
      <w:r>
        <w:t>After Clicking search icon, you will get the screen like this,</w:t>
      </w:r>
    </w:p>
    <w:p w14:paraId="044B48F1" w14:textId="57B8F06D" w:rsidR="00FD57D1" w:rsidRDefault="00FD57D1" w:rsidP="00497AF3">
      <w:r w:rsidRPr="00FD57D1">
        <w:drawing>
          <wp:inline distT="0" distB="0" distL="0" distR="0" wp14:anchorId="6CEC5FCF" wp14:editId="52E47C4E">
            <wp:extent cx="5565129" cy="2463800"/>
            <wp:effectExtent l="0" t="0" r="0" b="0"/>
            <wp:docPr id="204327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704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587" cy="247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83B3" w14:textId="06F9E45A" w:rsidR="00194658" w:rsidRDefault="003E2545" w:rsidP="00497AF3">
      <w:r>
        <w:lastRenderedPageBreak/>
        <w:t>Select any of the Imagery of your choice, click on “eye” icon to preview the imagery.</w:t>
      </w:r>
    </w:p>
    <w:p w14:paraId="3C1E13D1" w14:textId="73986326" w:rsidR="00194658" w:rsidRDefault="00194658" w:rsidP="00497AF3">
      <w:r>
        <w:rPr>
          <w:noProof/>
        </w:rPr>
        <w:drawing>
          <wp:inline distT="0" distB="0" distL="0" distR="0" wp14:anchorId="65BEBCAC" wp14:editId="0ACDCAC8">
            <wp:extent cx="5731510" cy="2546350"/>
            <wp:effectExtent l="0" t="0" r="2540" b="6350"/>
            <wp:docPr id="180995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4" b="7032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C9B45" w14:textId="22F884BD" w:rsidR="003E2545" w:rsidRDefault="003E2545" w:rsidP="00497AF3">
      <w:r>
        <w:t>Click on Download icon to down that Imagery as ZIP file.</w:t>
      </w:r>
    </w:p>
    <w:p w14:paraId="6111F206" w14:textId="3057E620" w:rsidR="003E2545" w:rsidRDefault="003E2545" w:rsidP="00497AF3">
      <w:r w:rsidRPr="003E2545">
        <w:drawing>
          <wp:inline distT="0" distB="0" distL="0" distR="0" wp14:anchorId="372420A8" wp14:editId="08441819">
            <wp:extent cx="5731510" cy="2552065"/>
            <wp:effectExtent l="0" t="0" r="2540" b="635"/>
            <wp:docPr id="103692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293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3B75" w14:textId="77777777" w:rsidR="002B4C8A" w:rsidRDefault="002B4C8A" w:rsidP="00497AF3"/>
    <w:p w14:paraId="784B695A" w14:textId="77777777" w:rsidR="00F56621" w:rsidRDefault="00F56621" w:rsidP="00F30CEE"/>
    <w:p w14:paraId="596C60D0" w14:textId="77777777" w:rsidR="00F56621" w:rsidRDefault="00F56621" w:rsidP="00F30CEE"/>
    <w:p w14:paraId="32201DFC" w14:textId="77777777" w:rsidR="00F30CEE" w:rsidRPr="00F30CEE" w:rsidRDefault="00F30CEE" w:rsidP="00F30CEE"/>
    <w:sectPr w:rsidR="00F30CEE" w:rsidRPr="00F30C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8A30F2"/>
    <w:multiLevelType w:val="hybridMultilevel"/>
    <w:tmpl w:val="E32E0DE2"/>
    <w:lvl w:ilvl="0" w:tplc="F9AA9C7C">
      <w:numFmt w:val="bullet"/>
      <w:lvlText w:val="-"/>
      <w:lvlJc w:val="left"/>
      <w:pPr>
        <w:ind w:left="113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num w:numId="1" w16cid:durableId="6588519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CEE"/>
    <w:rsid w:val="00126094"/>
    <w:rsid w:val="00194658"/>
    <w:rsid w:val="002B4C8A"/>
    <w:rsid w:val="003E2545"/>
    <w:rsid w:val="00451BA3"/>
    <w:rsid w:val="00497AF3"/>
    <w:rsid w:val="008536CE"/>
    <w:rsid w:val="00F30CEE"/>
    <w:rsid w:val="00F56621"/>
    <w:rsid w:val="00FD5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528FD"/>
  <w15:chartTrackingRefBased/>
  <w15:docId w15:val="{F11830F8-49C8-4F87-BB88-65B297792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0C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0C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C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0C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F30CEE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30C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0C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0CE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97A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scihub.copernicus.eu/dhus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4</Pages>
  <Words>210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Kulkarni</dc:creator>
  <cp:keywords/>
  <dc:description/>
  <cp:lastModifiedBy>Krishna Kulkarni</cp:lastModifiedBy>
  <cp:revision>4</cp:revision>
  <dcterms:created xsi:type="dcterms:W3CDTF">2023-05-10T13:46:00Z</dcterms:created>
  <dcterms:modified xsi:type="dcterms:W3CDTF">2023-05-10T16:41:00Z</dcterms:modified>
</cp:coreProperties>
</file>